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#Spring Boot Application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fldChar w:fldCharType="begin"/>
      </w:r>
      <w:r>
        <w:rPr>
          <w:rFonts w:hint="default"/>
          <w:lang w:val="en-IN"/>
        </w:rPr>
        <w:instrText xml:space="preserve"> HYPERLINK "https://www.youtube.com/watch?v=UfOxcrxhC0s" </w:instrText>
      </w:r>
      <w:r>
        <w:rPr>
          <w:rFonts w:hint="default"/>
          <w:lang w:val="en-IN"/>
        </w:rPr>
        <w:fldChar w:fldCharType="separate"/>
      </w:r>
      <w:r>
        <w:rPr>
          <w:rStyle w:val="4"/>
          <w:rFonts w:hint="default"/>
          <w:lang w:val="en-IN"/>
        </w:rPr>
        <w:t>https://www.youtube.com/watch?v=UfOxcrxhC0s</w:t>
      </w:r>
      <w:r>
        <w:rPr>
          <w:rFonts w:hint="default"/>
          <w:lang w:val="en-IN"/>
        </w:rPr>
        <w:fldChar w:fldCharType="end"/>
      </w: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Introduction the Spring boot 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Installation of Spring Boot 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MVC Architecture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Dependency Injection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Web Application Using Spring -Boot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Submission form in Spring Boot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What is REST Api 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Spring Data REST 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Spring Boot Security</w:t>
      </w:r>
    </w:p>
    <w:p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Spring Boot Interview Question 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What is Spring boot ?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Features of Spring Boot: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Spring CLI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Spring Initializer 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Spring Actuator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Stater Dependency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Auto -Configuration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Logging &amp; security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3515" cy="2511425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Why Do we need Spring Boot ?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6690" cy="28829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Difference Between Spring and Spring Boot .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0340" cy="2931795"/>
            <wp:effectExtent l="0" t="0" r="1016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Installation of Spring boot 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618480" cy="2917190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47035"/>
            <wp:effectExtent l="0" t="0" r="1016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16 . MVC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924175"/>
            <wp:effectExtent l="0" t="0" r="1206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876550"/>
            <wp:effectExtent l="0" t="0" r="1016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6690" cy="2943225"/>
            <wp:effectExtent l="0" t="0" r="381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IN"/>
        </w:rPr>
        <w:t xml:space="preserve">Dependency Injection </w:t>
      </w: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5266690" cy="2962910"/>
            <wp:effectExtent l="0" t="0" r="3810" b="889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959100"/>
            <wp:effectExtent l="0" t="0" r="889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962910"/>
            <wp:effectExtent l="0" t="0" r="12065" b="889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17 IoC Inversion of Control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3810" b="889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43225"/>
            <wp:effectExtent l="0" t="0" r="3810" b="317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973070"/>
            <wp:effectExtent l="0" t="0" r="8890" b="1143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962910"/>
            <wp:effectExtent l="0" t="0" r="6350" b="889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REST API : 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02585"/>
            <wp:effectExtent l="0" t="0" r="3810" b="571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381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2517140"/>
            <wp:effectExtent l="0" t="0" r="2540" b="1016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18 . Features of REST API </w:t>
      </w:r>
    </w:p>
    <w:p>
      <w:pPr>
        <w:numPr>
          <w:numId w:val="0"/>
        </w:numPr>
      </w:pPr>
      <w:r>
        <w:drawing>
          <wp:inline distT="0" distB="0" distL="114300" distR="114300">
            <wp:extent cx="5264150" cy="2962910"/>
            <wp:effectExtent l="0" t="0" r="6350" b="889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20 . Principles of REST API </w:t>
      </w:r>
    </w:p>
    <w:p>
      <w:pPr>
        <w:numPr>
          <w:numId w:val="0"/>
        </w:numPr>
      </w:pPr>
      <w:r>
        <w:drawing>
          <wp:inline distT="0" distB="0" distL="114300" distR="114300">
            <wp:extent cx="5264150" cy="2940685"/>
            <wp:effectExtent l="0" t="0" r="6350" b="571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4150" cy="2938145"/>
            <wp:effectExtent l="0" t="0" r="6350" b="825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3810" b="889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21 Spring Data REST :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3810" b="889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3810" b="889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21 . Spring Security :</w:t>
      </w:r>
    </w:p>
    <w:p>
      <w:pPr>
        <w:numPr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3810" b="889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7CF8B0F"/>
    <w:multiLevelType w:val="multilevel"/>
    <w:tmpl w:val="F7CF8B0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4E2542"/>
    <w:rsid w:val="04573BAE"/>
    <w:rsid w:val="052E1CB3"/>
    <w:rsid w:val="104E2542"/>
    <w:rsid w:val="56691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735</TotalTime>
  <ScaleCrop>false</ScaleCrop>
  <LinksUpToDate>false</LinksUpToDate>
  <CharactersWithSpaces>0</CharactersWithSpaces>
  <Application>WPS Office_11.2.0.9967_F1E327BC-269C-435d-A152-05C5408002CA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2021-04-13T14:27:00Z</dcterms:created>
  <dc:creator>rupes</dc:creator>
  <cp:lastModifiedBy>Entertainment Video</cp:lastModifiedBy>
  <dcterms:modified xsi:type="dcterms:W3CDTF">2021-04-14T20:51:27Z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1033-11.2.0.9967</vt:lpwstr>
  </property>
</Properties>
</file>